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Malik Omeed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Omeed Malik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65734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2025-04-22T15:20:28Z</dcterms:created>
  <dcterms:modified xsi:type="dcterms:W3CDTF">2025-04-22T15:20:28Z</dcterms:modified>
</cp:coreProperties>
</file>