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Hamara Brandon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   DC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Brandon C. Hamara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10/09/2025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62526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2025-10-15T15:44:45Z</dcterms:created>
  <dcterms:modified xsi:type="dcterms:W3CDTF">2025-10-15T15:44:45Z</dcterms:modified>
</cp:coreProperties>
</file>