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SEELIG MICHAEL A.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Michael A. Seelig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03/21/2023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69789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2023-03-21T15:27:52Z</dcterms:created>
  <dcterms:modified xsi:type="dcterms:W3CDTF">2023-03-21T15:27:52Z</dcterms:modified>
</cp:coreProperties>
</file>