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STOWELL SCOTT D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D. Stowell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11/12/2024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02212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2024-11-12T16:29:26Z</dcterms:created>
  <dcterms:modified xsi:type="dcterms:W3CDTF">2024-11-12T16:29:26Z</dcterms:modified>
</cp:coreProperties>
</file>