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HABIB BARRY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 NW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   DC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Barry Habib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07/28/2025</w:t>
            </w: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80217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2025-08-06T15:34:41Z</dcterms:created>
  <dcterms:modified xsi:type="dcterms:W3CDTF">2025-08-06T15:34:41Z</dcterms:modified>
</cp:coreProperties>
</file>